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7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1980"/>
        <w:gridCol w:w="7267"/>
      </w:tblGrid>
      <w:tr w:rsidR="00397280" w14:paraId="0B4B61FA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14:paraId="07A0C4BA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ΠΑΡΑΣΚΕΥΗ</w:t>
            </w:r>
          </w:p>
          <w:p w14:paraId="0BB5D8B8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18.06.2021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</w:tcPr>
          <w:p w14:paraId="4A2A905C" w14:textId="77777777" w:rsidR="00397280" w:rsidRDefault="7680FA4C" w:rsidP="7680FA4C">
            <w:pPr>
              <w:pStyle w:val="a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ΑΘΗΝΑ -</w:t>
            </w:r>
            <w:r w:rsidRPr="7680FA4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 xml:space="preserve"> </w:t>
            </w: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ΣΚΙΑΘΟΣ</w:t>
            </w:r>
          </w:p>
          <w:p w14:paraId="672A6659" w14:textId="77777777" w:rsidR="00397280" w:rsidRDefault="00397280" w:rsidP="7680FA4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397280" w14:paraId="34980CE1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12EADB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19.00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4FF39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Αναχώρηση από Αθήνα </w:t>
            </w:r>
          </w:p>
        </w:tc>
      </w:tr>
      <w:tr w:rsidR="00397280" w14:paraId="62EAD9FA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995D94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19.45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5FC86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Άφιξη στην Σκιάθο </w:t>
            </w:r>
          </w:p>
        </w:tc>
      </w:tr>
      <w:tr w:rsidR="00397280" w14:paraId="52448D05" w14:textId="77777777" w:rsidTr="7680FA4C">
        <w:trPr>
          <w:trHeight w:val="33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14:paraId="067B4C40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ΣΑΒΒΑΤΟ</w:t>
            </w:r>
          </w:p>
          <w:p w14:paraId="7514F737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19.06.2021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</w:tcPr>
          <w:p w14:paraId="15802B5F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ΣΚΙΑΘΟΣ</w:t>
            </w:r>
          </w:p>
        </w:tc>
      </w:tr>
      <w:tr w:rsidR="00397280" w14:paraId="3FDF326A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7FABEE" w14:textId="77777777" w:rsidR="00397280" w:rsidRDefault="7680FA4C" w:rsidP="7680FA4C">
            <w:pPr>
              <w:snapToGrid w:val="0"/>
              <w:jc w:val="center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  <w:t>17.00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E8EFC" w14:textId="77777777" w:rsidR="00397280" w:rsidRDefault="00397280" w:rsidP="7680FA4C">
            <w:pPr>
              <w:snapToGrid w:val="0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shd w:val="clear" w:color="auto" w:fill="FFFFFF"/>
              </w:rPr>
              <w:t>Ιερά Μονή</w:t>
            </w: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  <w:t xml:space="preserve"> </w:t>
            </w: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shd w:val="clear" w:color="auto" w:fill="FFFFFF"/>
              </w:rPr>
              <w:t xml:space="preserve">Παναγίας </w:t>
            </w:r>
            <w:proofErr w:type="spellStart"/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shd w:val="clear" w:color="auto" w:fill="FFFFFF"/>
              </w:rPr>
              <w:t>Εικονίστριας</w:t>
            </w:r>
            <w:proofErr w:type="spellEnd"/>
          </w:p>
        </w:tc>
      </w:tr>
      <w:tr w:rsidR="00397280" w14:paraId="0CD914F7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12423F" w14:textId="77777777" w:rsidR="00397280" w:rsidRDefault="00397280" w:rsidP="7680FA4C">
            <w:pPr>
              <w:jc w:val="center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shd w:val="clear" w:color="auto" w:fill="FFFFFF"/>
              </w:rPr>
              <w:t>18.00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F679B" w14:textId="77777777" w:rsidR="00397280" w:rsidRDefault="7680FA4C" w:rsidP="7680FA4C">
            <w:pPr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  <w:t xml:space="preserve">Ιερά Μονή Παναγίας </w:t>
            </w:r>
            <w:proofErr w:type="spellStart"/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  <w:t>Κεχριάς</w:t>
            </w:r>
            <w:proofErr w:type="spellEnd"/>
          </w:p>
        </w:tc>
      </w:tr>
      <w:tr w:rsidR="00397280" w14:paraId="2E975F43" w14:textId="77777777" w:rsidTr="7680FA4C">
        <w:trPr>
          <w:trHeight w:val="338"/>
        </w:trPr>
        <w:tc>
          <w:tcPr>
            <w:tcW w:w="19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893066" w14:textId="77777777" w:rsidR="00397280" w:rsidRDefault="00397280" w:rsidP="7680FA4C">
            <w:pPr>
              <w:snapToGrid w:val="0"/>
              <w:jc w:val="center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shd w:val="clear" w:color="auto" w:fill="FFFFFF"/>
              </w:rPr>
              <w:t>19.00</w:t>
            </w:r>
          </w:p>
        </w:tc>
        <w:tc>
          <w:tcPr>
            <w:tcW w:w="7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11D27" w14:textId="77777777" w:rsidR="00397280" w:rsidRDefault="7680FA4C" w:rsidP="7680FA4C">
            <w:pPr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  <w:highlight w:val="white"/>
              </w:rPr>
              <w:t>Μεσαιωνική πόλη – Κάστρο Σκιάθου</w:t>
            </w:r>
          </w:p>
        </w:tc>
      </w:tr>
      <w:tr w:rsidR="00397280" w14:paraId="480AA115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14:paraId="5ECB6421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ΚΥΡΙΑΚΗ</w:t>
            </w:r>
          </w:p>
          <w:p w14:paraId="63D1A7D7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20.06.2021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</w:tcPr>
          <w:p w14:paraId="312A5357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ΣΚΙΑΘΟΣ</w:t>
            </w:r>
          </w:p>
        </w:tc>
      </w:tr>
      <w:tr w:rsidR="00083551" w14:paraId="17A318A8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27611C" w14:textId="77777777" w:rsidR="00083551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  <w:t>10.00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4C2E7" w14:textId="77777777" w:rsidR="00083551" w:rsidRDefault="7680FA4C" w:rsidP="7680FA4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Σύσκεψη στο Δημαρχείο, με Περιφερειάρχη κ. Κωνσταντίνο Αγοραστό ,Δήμαρχο Σκιάθου κ. Θεόδωρο </w:t>
            </w:r>
            <w:proofErr w:type="spellStart"/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Τζούμα</w:t>
            </w:r>
            <w:proofErr w:type="spellEnd"/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Υπηρεσιακούς παράγοντες του ΥΠΠΟΑ και συνεργάτες του γραφείου Υπουργού </w:t>
            </w:r>
          </w:p>
        </w:tc>
      </w:tr>
      <w:tr w:rsidR="00586FED" w14:paraId="2564B462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E4F39F" w14:textId="77777777" w:rsidR="00586FED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  <w:t>12.00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7614" w14:textId="77777777" w:rsidR="00586FED" w:rsidRPr="00083551" w:rsidRDefault="7680FA4C" w:rsidP="7680FA4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Συνέντευξη τύπου</w:t>
            </w:r>
          </w:p>
        </w:tc>
      </w:tr>
      <w:tr w:rsidR="00397280" w14:paraId="061BCE06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D93276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  <w:t>19.00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AFC1" w14:textId="77777777" w:rsidR="00397280" w:rsidRDefault="00397280" w:rsidP="7680FA4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Ε</w:t>
            </w: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shd w:val="clear" w:color="auto" w:fill="FFFFFF"/>
              </w:rPr>
              <w:t>γκαίνια της έκθεσης "Η Πρώτη Σημαία"</w:t>
            </w:r>
          </w:p>
          <w:p w14:paraId="2B11B8E8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  <w:highlight w:val="white"/>
              </w:rPr>
              <w:t>Τα εγκαίνια της έκθεσης θα πραγματοποιηθούν στο Μουσείο της Ιεράς Μονής Ευαγγελίστριας.</w:t>
            </w: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397280" w14:paraId="22D4340B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14:paraId="727C9688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ΔΕΥΤΕΡΑ</w:t>
            </w:r>
          </w:p>
          <w:p w14:paraId="1D7CF56D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21.06.2021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</w:tcPr>
          <w:p w14:paraId="07E718DD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ΣΚΙΑΘΟΣ - ΑΘΗΝΑ</w:t>
            </w:r>
          </w:p>
        </w:tc>
      </w:tr>
      <w:tr w:rsidR="00397280" w14:paraId="2C54722D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92AB14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11.40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8AEF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Αναχώρηση από Σκιάθο για Αθήνα </w:t>
            </w:r>
          </w:p>
        </w:tc>
      </w:tr>
      <w:tr w:rsidR="00397280" w14:paraId="3B644071" w14:textId="77777777" w:rsidTr="7680FA4C">
        <w:trPr>
          <w:trHeight w:val="3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AD5573" w14:textId="77777777" w:rsidR="00397280" w:rsidRDefault="7680FA4C" w:rsidP="7680FA4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12.40</w:t>
            </w:r>
          </w:p>
        </w:tc>
        <w:tc>
          <w:tcPr>
            <w:tcW w:w="7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38A27" w14:textId="77777777" w:rsidR="00397280" w:rsidRDefault="7680FA4C" w:rsidP="7680FA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680FA4C">
              <w:rPr>
                <w:rFonts w:asciiTheme="minorHAnsi" w:eastAsiaTheme="minorEastAsia" w:hAnsiTheme="minorHAnsi" w:cstheme="minorBidi"/>
                <w:sz w:val="22"/>
                <w:szCs w:val="22"/>
              </w:rPr>
              <w:t>Άφιξη στην Αθήνα</w:t>
            </w:r>
          </w:p>
        </w:tc>
      </w:tr>
    </w:tbl>
    <w:p w14:paraId="0A37501D" w14:textId="77777777" w:rsidR="008159AC" w:rsidRDefault="008159AC"/>
    <w:sectPr w:rsidR="008159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80"/>
    <w:rsid w:val="00083551"/>
    <w:rsid w:val="001B7069"/>
    <w:rsid w:val="00397280"/>
    <w:rsid w:val="00586FED"/>
    <w:rsid w:val="008159AC"/>
    <w:rsid w:val="00931C32"/>
    <w:rsid w:val="00C30D2F"/>
    <w:rsid w:val="00C4012E"/>
    <w:rsid w:val="7680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BA09"/>
  <w15:chartTrackingRefBased/>
  <w15:docId w15:val="{E9D6BA94-78ED-4E0A-B26A-79DD0CFD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7"/>
    <w:qFormat/>
    <w:rsid w:val="00397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uiPriority w:val="59"/>
    <w:rsid w:val="00397280"/>
    <w:pPr>
      <w:ind w:left="-180" w:right="-514"/>
      <w:jc w:val="center"/>
    </w:pPr>
    <w:rPr>
      <w:rFonts w:ascii="Palatino Linotype" w:hAnsi="Palatino Linotype" w:cs="Tahoma"/>
      <w:b/>
    </w:rPr>
  </w:style>
  <w:style w:type="paragraph" w:styleId="a4">
    <w:name w:val="Body Text"/>
    <w:basedOn w:val="a"/>
    <w:link w:val="Char"/>
    <w:uiPriority w:val="99"/>
    <w:semiHidden/>
    <w:unhideWhenUsed/>
    <w:rsid w:val="00397280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3972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1B706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B7069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9ADB140-8445-4005-998E-F0AD3869B8BD}"/>
</file>

<file path=customXml/itemProps2.xml><?xml version="1.0" encoding="utf-8"?>
<ds:datastoreItem xmlns:ds="http://schemas.openxmlformats.org/officeDocument/2006/customXml" ds:itemID="{E695C15D-AFEF-4B4D-B54E-A0631CD1DCA5}"/>
</file>

<file path=customXml/itemProps3.xml><?xml version="1.0" encoding="utf-8"?>
<ds:datastoreItem xmlns:ds="http://schemas.openxmlformats.org/officeDocument/2006/customXml" ds:itemID="{D8C3C4B0-8985-4DA5-9275-A4FE2D929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Πρόγραμμα επίσκεψης στη Σκιάθο</dc:title>
  <dc:subject/>
  <dc:creator>Μαγδαληνή Αλεξάνδρου</dc:creator>
  <cp:keywords/>
  <dc:description/>
  <cp:lastModifiedBy>Ελευθερία Πελτέκη</cp:lastModifiedBy>
  <cp:revision>2</cp:revision>
  <cp:lastPrinted>2021-06-18T10:35:00Z</cp:lastPrinted>
  <dcterms:created xsi:type="dcterms:W3CDTF">2021-06-18T11:32:00Z</dcterms:created>
  <dcterms:modified xsi:type="dcterms:W3CDTF">2021-06-18T11:32:00Z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